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9BA8" w14:textId="77777777" w:rsidR="001C0299" w:rsidRPr="001C0299" w:rsidRDefault="001C0299" w:rsidP="001C029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1C0299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APSTIPRINĀTS </w:t>
      </w:r>
    </w:p>
    <w:p w14:paraId="1FF97B1D" w14:textId="77777777" w:rsidR="001C0299" w:rsidRPr="001C0299" w:rsidRDefault="001C0299" w:rsidP="001C0299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SIA „Smiltenes NKUP”</w:t>
      </w:r>
    </w:p>
    <w:p w14:paraId="40F4BD69" w14:textId="77777777" w:rsidR="001C0299" w:rsidRPr="001C0299" w:rsidRDefault="001C0299" w:rsidP="001C0299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iepirkumu komisijas sēdē</w:t>
      </w:r>
    </w:p>
    <w:p w14:paraId="08132FA1" w14:textId="77777777" w:rsidR="001C0299" w:rsidRPr="001C0299" w:rsidRDefault="001C0299" w:rsidP="001C0299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6316D5BB" w14:textId="77777777" w:rsidR="001C0299" w:rsidRPr="001C0299" w:rsidRDefault="001C0299" w:rsidP="001C0299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7E124125" w14:textId="77777777" w:rsidR="001C0299" w:rsidRPr="001C0299" w:rsidRDefault="001C0299" w:rsidP="001C029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lang w:val="lv-LV"/>
        </w:rPr>
      </w:pPr>
    </w:p>
    <w:p w14:paraId="00757916" w14:textId="77777777" w:rsidR="001C0299" w:rsidRPr="001C0299" w:rsidRDefault="001C0299" w:rsidP="001C029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lv-LV"/>
        </w:rPr>
      </w:pPr>
    </w:p>
    <w:p w14:paraId="2D22D3BA" w14:textId="77777777" w:rsidR="001C0299" w:rsidRPr="001C0299" w:rsidRDefault="001C0299" w:rsidP="001C0299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2C2146A3" w14:textId="77777777" w:rsidR="001C0299" w:rsidRPr="001C0299" w:rsidRDefault="001C0299" w:rsidP="001C029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val="lv-LV"/>
        </w:rPr>
      </w:pPr>
    </w:p>
    <w:p w14:paraId="139F9A4F" w14:textId="1188994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lv-LV"/>
        </w:rPr>
      </w:pPr>
      <w:r w:rsidRPr="001C0299">
        <w:rPr>
          <w:rFonts w:ascii="Times New Roman" w:eastAsia="Calibri" w:hAnsi="Times New Roman" w:cs="Times New Roman"/>
          <w:sz w:val="36"/>
          <w:szCs w:val="36"/>
          <w:lang w:val="lv-LV"/>
        </w:rPr>
        <w:t>NOLIKUMA GROZĪJUMI</w:t>
      </w:r>
    </w:p>
    <w:p w14:paraId="6CEF79ED" w14:textId="77777777" w:rsidR="001C0299" w:rsidRPr="001C0299" w:rsidRDefault="001C0299" w:rsidP="001C0299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3A255FE6" w14:textId="42CE8539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lang w:val="lv-LV"/>
        </w:rPr>
      </w:pPr>
      <w:r w:rsidRPr="001C0299">
        <w:rPr>
          <w:rFonts w:ascii="Times New Roman" w:eastAsia="Calibri" w:hAnsi="Times New Roman" w:cs="Times New Roman"/>
          <w:b/>
          <w:bCs/>
          <w:sz w:val="36"/>
          <w:lang w:val="lv-LV"/>
        </w:rPr>
        <w:t>KONKURSAM</w:t>
      </w:r>
    </w:p>
    <w:p w14:paraId="46DCDC7C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lang w:val="lv-LV"/>
        </w:rPr>
      </w:pPr>
    </w:p>
    <w:p w14:paraId="22036A66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</w:p>
    <w:p w14:paraId="78158D5D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„ENERGOEFEKTIVITĀTES PAAUGSTINĀŠANA DAUDZDZĪVOKĻU DZĪVOJAMĀ MĀJĀ</w:t>
      </w:r>
    </w:p>
    <w:p w14:paraId="6DDD1F78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 xml:space="preserve">ABULAS IELĀ 8, SMILTENĒ, </w:t>
      </w:r>
    </w:p>
    <w:p w14:paraId="570D3401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SMILTENES NOVADĀ”</w:t>
      </w:r>
    </w:p>
    <w:p w14:paraId="3090FC7B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</w:p>
    <w:p w14:paraId="4532C6A9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Energoefektivitātes paaugstināšanas pasākumu atbalsta programmas</w:t>
      </w:r>
    </w:p>
    <w:p w14:paraId="47FC2247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ietvaros, projekta Nr.</w:t>
      </w:r>
      <w:r w:rsidRPr="001C0299">
        <w:rPr>
          <w:rFonts w:ascii="Times New Roman" w:eastAsia="Calibri" w:hAnsi="Times New Roman" w:cs="Times New Roman"/>
          <w:lang w:val="lv-LV"/>
        </w:rPr>
        <w:t xml:space="preserve"> </w:t>
      </w:r>
      <w:r w:rsidRPr="001C02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lv-LV"/>
        </w:rPr>
        <w:t>DME0000790</w:t>
      </w:r>
    </w:p>
    <w:p w14:paraId="2EBBD250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lang w:val="lv-LV"/>
        </w:rPr>
      </w:pPr>
    </w:p>
    <w:p w14:paraId="76801CB4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lv-LV"/>
        </w:rPr>
      </w:pPr>
    </w:p>
    <w:p w14:paraId="68AAC384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A1B8C7F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0DE9D369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IEPIRKUMA IDENTIFIKĀCIJAS Nr. SNKUP/2021/2/ERAF</w:t>
      </w:r>
    </w:p>
    <w:p w14:paraId="5E600C94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25CF74C4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22BF455E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ED4E98A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6910040F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2678A4BE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D54D912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B1895C1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935DDA9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62858059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Smiltene</w:t>
      </w:r>
    </w:p>
    <w:p w14:paraId="3699BC03" w14:textId="77777777" w:rsidR="001C0299" w:rsidRPr="001C0299" w:rsidRDefault="001C0299" w:rsidP="001C02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2021</w:t>
      </w:r>
    </w:p>
    <w:p w14:paraId="5133F19D" w14:textId="46994276" w:rsidR="00BF6363" w:rsidRDefault="00BF6363"/>
    <w:p w14:paraId="40E11209" w14:textId="77777777" w:rsidR="001C0299" w:rsidRPr="001C0299" w:rsidRDefault="001C0299" w:rsidP="001C02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lv-LV" w:eastAsia="lv-LV"/>
        </w:rPr>
      </w:pPr>
    </w:p>
    <w:p w14:paraId="5EA17D2E" w14:textId="440B652A" w:rsidR="007756D6" w:rsidRPr="00CD7532" w:rsidRDefault="00432B86" w:rsidP="007756D6">
      <w:pPr>
        <w:pStyle w:val="Sarakstarindkopa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CD75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Izteikt n</w:t>
      </w:r>
      <w:r w:rsidR="007756D6" w:rsidRPr="00CD75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olikuma 9. pielikuma Lokālā tāmē Nr.</w:t>
      </w:r>
      <w:r w:rsidRPr="00CD75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7756D6" w:rsidRPr="00CD75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3a sadaļā Nr. 3 Cokola siltināšana pa perimetru” pozīcijas “Hidroizolācijas izveidošana zem zemes virsmas”, apakšpunkt</w:t>
      </w:r>
      <w:r w:rsidRPr="00CD75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u</w:t>
      </w:r>
      <w:r w:rsidR="007756D6" w:rsidRPr="00CD75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Nr.</w:t>
      </w:r>
      <w:r w:rsidR="00B75DE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7756D6" w:rsidRPr="00CD75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19 šādā redakcijā</w:t>
      </w:r>
      <w:r w:rsidR="002F74C1" w:rsidRPr="00CD75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:</w:t>
      </w:r>
    </w:p>
    <w:tbl>
      <w:tblPr>
        <w:tblW w:w="635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160"/>
        <w:gridCol w:w="640"/>
        <w:gridCol w:w="940"/>
        <w:gridCol w:w="136"/>
      </w:tblGrid>
      <w:tr w:rsidR="002F74C1" w:rsidRPr="00676FC0" w14:paraId="33A42E2A" w14:textId="77777777" w:rsidTr="002F74C1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C4345" w14:textId="77777777" w:rsidR="002F74C1" w:rsidRPr="00676FC0" w:rsidRDefault="002F74C1" w:rsidP="009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ABF21" w14:textId="77777777" w:rsidR="002F74C1" w:rsidRPr="00676FC0" w:rsidRDefault="002F74C1" w:rsidP="0099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hidroizolācija </w:t>
            </w:r>
            <w:proofErr w:type="spellStart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Baumit</w:t>
            </w:r>
            <w:proofErr w:type="spellEnd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SockelSchutz</w:t>
            </w:r>
            <w:proofErr w:type="spellEnd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Flexibel</w:t>
            </w:r>
            <w:proofErr w:type="spellEnd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Baumit</w:t>
            </w:r>
            <w:proofErr w:type="spellEnd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vai ekvivalents)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1461" w14:textId="77777777" w:rsidR="002F74C1" w:rsidRPr="00676FC0" w:rsidRDefault="002F74C1" w:rsidP="009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19A57" w14:textId="77777777" w:rsidR="002F74C1" w:rsidRPr="0016255E" w:rsidRDefault="002F74C1" w:rsidP="009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6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4144.20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D1EC" w14:textId="77777777" w:rsidR="002F74C1" w:rsidRPr="00676FC0" w:rsidRDefault="002F74C1" w:rsidP="009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</w:p>
        </w:tc>
      </w:tr>
    </w:tbl>
    <w:p w14:paraId="59325066" w14:textId="54475FB9" w:rsidR="001C0299" w:rsidRDefault="001C0299" w:rsidP="001C0299">
      <w:pPr>
        <w:pStyle w:val="Sarakstarindkopa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5D2C6971" w14:textId="2F760FFD" w:rsidR="004F3B00" w:rsidRPr="00CD7532" w:rsidRDefault="00B7471F" w:rsidP="004F3B00">
      <w:pPr>
        <w:pStyle w:val="Sarakstarindkopa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CD753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 xml:space="preserve">Izteikt </w:t>
      </w:r>
      <w:r w:rsidR="00894DE4" w:rsidRPr="00CD753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n</w:t>
      </w:r>
      <w:r w:rsidR="004F3B00" w:rsidRPr="00CD753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olikuma 9. pielikuma Lokālā tāmē Nr. 2a  sadaļā Nr.</w:t>
      </w:r>
      <w:r w:rsidR="00193237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 xml:space="preserve"> </w:t>
      </w:r>
      <w:r w:rsidR="004F3B00" w:rsidRPr="00CD753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3 “Pēdējā stāva pārseguma siltināšana” apakšpunkt</w:t>
      </w:r>
      <w:r w:rsidR="00894DE4" w:rsidRPr="00CD753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u</w:t>
      </w:r>
      <w:r w:rsidR="004F3B00" w:rsidRPr="00CD753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 xml:space="preserve">s Nr. 6. un 7 </w:t>
      </w:r>
      <w:r w:rsidR="00432B86" w:rsidRPr="00CD753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šādā redakcijā:</w:t>
      </w:r>
    </w:p>
    <w:tbl>
      <w:tblPr>
        <w:tblW w:w="8798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818"/>
        <w:gridCol w:w="685"/>
        <w:gridCol w:w="870"/>
      </w:tblGrid>
      <w:tr w:rsidR="004F3B00" w:rsidRPr="004C5566" w14:paraId="020662BE" w14:textId="77777777" w:rsidTr="002F74C1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563" w14:textId="77777777" w:rsidR="004F3B00" w:rsidRPr="00AA2D2D" w:rsidRDefault="004F3B00" w:rsidP="009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D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38892" w14:textId="77777777" w:rsidR="004F3B00" w:rsidRPr="004C5566" w:rsidRDefault="004F3B00" w:rsidP="0099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C5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Bēniņos iebūvēt beramo akmens vati h=300mm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B05F5" w14:textId="77777777" w:rsidR="004F3B00" w:rsidRPr="004C5566" w:rsidRDefault="004F3B00" w:rsidP="009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05555" w14:textId="77777777" w:rsidR="004F3B00" w:rsidRPr="004C5566" w:rsidRDefault="004F3B00" w:rsidP="009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C5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472.20</w:t>
            </w:r>
          </w:p>
        </w:tc>
      </w:tr>
      <w:tr w:rsidR="004F3B00" w:rsidRPr="004C5566" w14:paraId="22EBC47B" w14:textId="77777777" w:rsidTr="002F74C1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3BA" w14:textId="77777777" w:rsidR="004F3B00" w:rsidRPr="00AA2D2D" w:rsidRDefault="004F3B00" w:rsidP="009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D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F92F7" w14:textId="77777777" w:rsidR="004F3B00" w:rsidRPr="004C5566" w:rsidRDefault="004F3B00" w:rsidP="0099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C556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beramā vate 300mm biezumā λ=0,041 W/(</w:t>
            </w:r>
            <w:proofErr w:type="spellStart"/>
            <w:r w:rsidRPr="004C556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mK</w:t>
            </w:r>
            <w:proofErr w:type="spellEnd"/>
            <w:r w:rsidRPr="004C556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(vai ekvivalents)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B06D" w14:textId="77777777" w:rsidR="004F3B00" w:rsidRPr="004C5566" w:rsidRDefault="004F3B00" w:rsidP="009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DFCE6" w14:textId="77777777" w:rsidR="004F3B00" w:rsidRPr="004C5566" w:rsidRDefault="004F3B00" w:rsidP="0099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C5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543.03</w:t>
            </w:r>
          </w:p>
        </w:tc>
      </w:tr>
    </w:tbl>
    <w:p w14:paraId="0FEF8FE6" w14:textId="47EAC2FD" w:rsidR="001C0299" w:rsidRPr="008C1C5B" w:rsidRDefault="001C0299" w:rsidP="004F3B00">
      <w:pPr>
        <w:pStyle w:val="Sarakstarindkopa"/>
        <w:pBdr>
          <w:top w:val="nil"/>
          <w:left w:val="nil"/>
          <w:bottom w:val="nil"/>
          <w:right w:val="nil"/>
          <w:between w:val="nil"/>
          <w:bar w:val="nil"/>
        </w:pBdr>
        <w:spacing w:after="240" w:line="290" w:lineRule="atLeast"/>
        <w:ind w:left="775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</w:pPr>
    </w:p>
    <w:p w14:paraId="7470327C" w14:textId="209C0958" w:rsidR="001C0299" w:rsidRPr="00CD7532" w:rsidRDefault="001C0299" w:rsidP="00CD7532">
      <w:pPr>
        <w:pStyle w:val="Sarakstarindko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lv-LV" w:eastAsia="lv-LV"/>
        </w:rPr>
      </w:pPr>
      <w:r w:rsidRPr="00CD753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val="lv-LV" w:eastAsia="lv-LV"/>
        </w:rPr>
        <w:t xml:space="preserve">Pagarināt </w:t>
      </w:r>
      <w:r w:rsidRPr="00CD75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piedāvājumu iesniegšanas termiņu – 08.12.2021. </w:t>
      </w:r>
      <w:r w:rsidR="00280BAC" w:rsidRPr="00CD75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plkst.10.00</w:t>
      </w:r>
    </w:p>
    <w:p w14:paraId="0F4DA747" w14:textId="77777777" w:rsidR="001C0299" w:rsidRPr="001C0299" w:rsidRDefault="001C0299" w:rsidP="001C02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00978662" w14:textId="77777777" w:rsidR="001C0299" w:rsidRDefault="001C0299"/>
    <w:sectPr w:rsidR="001C0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75A4"/>
    <w:multiLevelType w:val="hybridMultilevel"/>
    <w:tmpl w:val="E1749A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2FF4"/>
    <w:multiLevelType w:val="hybridMultilevel"/>
    <w:tmpl w:val="6366A044"/>
    <w:lvl w:ilvl="0" w:tplc="03262096">
      <w:start w:val="1"/>
      <w:numFmt w:val="decimal"/>
      <w:lvlText w:val="%1."/>
      <w:lvlJc w:val="left"/>
      <w:pPr>
        <w:ind w:left="77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3F821076"/>
    <w:multiLevelType w:val="hybridMultilevel"/>
    <w:tmpl w:val="909C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6DD5"/>
    <w:multiLevelType w:val="hybridMultilevel"/>
    <w:tmpl w:val="20CC9FEE"/>
    <w:lvl w:ilvl="0" w:tplc="450440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99"/>
    <w:rsid w:val="00193237"/>
    <w:rsid w:val="001C0299"/>
    <w:rsid w:val="00280BAC"/>
    <w:rsid w:val="002F74C1"/>
    <w:rsid w:val="003E1B01"/>
    <w:rsid w:val="00432B86"/>
    <w:rsid w:val="004F3B00"/>
    <w:rsid w:val="00647C2D"/>
    <w:rsid w:val="007756D6"/>
    <w:rsid w:val="00894DE4"/>
    <w:rsid w:val="008C1C5B"/>
    <w:rsid w:val="00B7471F"/>
    <w:rsid w:val="00B75DE1"/>
    <w:rsid w:val="00BF6363"/>
    <w:rsid w:val="00C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B0FB"/>
  <w15:chartTrackingRefBased/>
  <w15:docId w15:val="{6A93D51E-4D7D-4985-BAD7-A59346B1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Jirgensone</dc:creator>
  <cp:keywords/>
  <dc:description/>
  <cp:lastModifiedBy>Mairita Jirgensone</cp:lastModifiedBy>
  <cp:revision>14</cp:revision>
  <dcterms:created xsi:type="dcterms:W3CDTF">2021-11-24T17:24:00Z</dcterms:created>
  <dcterms:modified xsi:type="dcterms:W3CDTF">2021-11-25T10:42:00Z</dcterms:modified>
</cp:coreProperties>
</file>