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CF76" w14:textId="77777777" w:rsidR="00B059F5" w:rsidRPr="001C0299" w:rsidRDefault="00B059F5" w:rsidP="00B059F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156CBC62" w14:textId="77777777" w:rsidR="00B059F5" w:rsidRPr="001C0299" w:rsidRDefault="00B059F5" w:rsidP="00B059F5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0783BF44" w14:textId="77777777" w:rsidR="00B059F5" w:rsidRPr="001C0299" w:rsidRDefault="00B059F5" w:rsidP="00B059F5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644D4800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03D01FF7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266F2C9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227D01BB" w14:textId="77777777" w:rsidR="00B059F5" w:rsidRPr="001C0299" w:rsidRDefault="00B059F5" w:rsidP="00B059F5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30B82E50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24D58290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2DFE9D70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1BEAA456" w14:textId="77777777" w:rsidR="00B059F5" w:rsidRPr="001C0299" w:rsidRDefault="00B059F5" w:rsidP="00B059F5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13AF3822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44092F5E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2F6AF9C6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35FCE57D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41FCCDF8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lv-LV"/>
        </w:rPr>
        <w:t>DAUGAVAS IELĀ 2</w:t>
      </w: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, SMILTENĒ, </w:t>
      </w:r>
    </w:p>
    <w:p w14:paraId="1A76699B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4BBE0FDD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55735FBC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462C8FF4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603997">
        <w:rPr>
          <w:rFonts w:ascii="Times New Roman" w:eastAsia="Calibri" w:hAnsi="Times New Roman" w:cs="Times New Roman"/>
          <w:b/>
          <w:lang w:val="lv-LV"/>
        </w:rPr>
        <w:t>DME0000789</w:t>
      </w:r>
    </w:p>
    <w:p w14:paraId="369B699E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032FB469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5828C3BC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EE9E7DB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E707DE5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</w:t>
      </w:r>
      <w:r>
        <w:rPr>
          <w:rFonts w:ascii="Times New Roman" w:eastAsia="Calibri" w:hAnsi="Times New Roman" w:cs="Times New Roman"/>
          <w:b/>
          <w:lang w:val="lv-LV"/>
        </w:rPr>
        <w:t>3</w:t>
      </w:r>
      <w:r w:rsidRPr="001C0299">
        <w:rPr>
          <w:rFonts w:ascii="Times New Roman" w:eastAsia="Calibri" w:hAnsi="Times New Roman" w:cs="Times New Roman"/>
          <w:b/>
          <w:lang w:val="lv-LV"/>
        </w:rPr>
        <w:t>/ERAF</w:t>
      </w:r>
    </w:p>
    <w:p w14:paraId="1C9AA305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736CAEB6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B77694A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F0F0863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EC182E7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0C78F98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2DC6C20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D2CBA0D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7EA736E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185B0101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7642461F" w14:textId="77777777" w:rsidR="00B059F5" w:rsidRPr="001C0299" w:rsidRDefault="00B059F5" w:rsidP="00B059F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67890D65" w14:textId="77777777" w:rsidR="00B059F5" w:rsidRDefault="00B059F5" w:rsidP="00B059F5"/>
    <w:p w14:paraId="0FD3B888" w14:textId="77777777" w:rsidR="00B059F5" w:rsidRPr="001C0299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485AEEE8" w14:textId="77777777" w:rsidR="00B059F5" w:rsidRPr="001C0299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0E268F5F" w14:textId="2822AEB3" w:rsidR="00B059F5" w:rsidRPr="00251242" w:rsidRDefault="00B059F5" w:rsidP="002512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hanging="37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5E34A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 xml:space="preserve">Pārskatot nolikuma 9. pielikumu, SIA “Smiltenes NKUP”  konstatēja kļūdu pozīcijā “Daudzums”, kur formulas daļā bija norādīti vairāk kā divi cipari aiz komata, kas var būtiski mainīt projekta izmaksas. </w:t>
      </w:r>
      <w:r w:rsidRPr="0025124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bdr w:val="nil"/>
          <w:lang w:val="lv-LV" w:eastAsia="lv-LV"/>
        </w:rPr>
        <w:t>Precizēt nolikuma 9. pielikumu visā apjomā un norādīt pozīcijā “Daudzums” divus ciparus aiz komata.</w:t>
      </w:r>
    </w:p>
    <w:p w14:paraId="4F725E20" w14:textId="77777777" w:rsidR="00176EC4" w:rsidRPr="00DB4682" w:rsidRDefault="00176EC4" w:rsidP="00176E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DB4682">
        <w:rPr>
          <w:rFonts w:ascii="Times New Roman" w:eastAsia="Calibri" w:hAnsi="Times New Roman" w:cs="Times New Roman"/>
          <w:b/>
          <w:bCs/>
          <w:sz w:val="24"/>
          <w:szCs w:val="24"/>
          <w:lang w:val="lv-LV"/>
        </w:rPr>
        <w:t>Izteikt nolikuma 9. pielikuma Lokālā tāmē Nr. 2a  sadaļā Nr. 3 “Pēdējā stāva pārseguma siltināšana” apakšpunktus Nr. 6. un 7 šādā redakcijā:</w:t>
      </w:r>
    </w:p>
    <w:tbl>
      <w:tblPr>
        <w:tblW w:w="8798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818"/>
        <w:gridCol w:w="685"/>
        <w:gridCol w:w="870"/>
      </w:tblGrid>
      <w:tr w:rsidR="00176EC4" w:rsidRPr="004C5566" w14:paraId="0FC9AC96" w14:textId="77777777" w:rsidTr="00176EC4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D221" w14:textId="77777777" w:rsidR="00176EC4" w:rsidRPr="00AA2D2D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73A65" w14:textId="77777777" w:rsidR="00176EC4" w:rsidRPr="00614938" w:rsidRDefault="00176EC4" w:rsidP="00176E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614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  <w:t>Bēniņos iebūvēt beramo akmens vati h=300mm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7F8A7" w14:textId="77777777" w:rsidR="00176EC4" w:rsidRPr="004C5566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AEED8" w14:textId="77777777" w:rsidR="00176EC4" w:rsidRPr="00761CA9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6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111,18</w:t>
            </w:r>
          </w:p>
        </w:tc>
      </w:tr>
      <w:tr w:rsidR="00176EC4" w:rsidRPr="004C5566" w14:paraId="0852FA69" w14:textId="77777777" w:rsidTr="00176EC4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158" w14:textId="77777777" w:rsidR="00176EC4" w:rsidRPr="00AA2D2D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AA2D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6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7C386A" w14:textId="77777777" w:rsidR="00176EC4" w:rsidRPr="00614938" w:rsidRDefault="00176EC4" w:rsidP="00176E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beramā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vate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300mm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biezumā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λ=0,041 W/(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ekvivalents</w:t>
            </w:r>
            <w:proofErr w:type="spellEnd"/>
            <w:r w:rsidRPr="006149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88D267B" w14:textId="77777777" w:rsidR="00176EC4" w:rsidRPr="00614938" w:rsidRDefault="00176EC4" w:rsidP="00176E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A0CB4" w14:textId="77777777" w:rsidR="00176EC4" w:rsidRPr="004C5566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6554C" w14:textId="77777777" w:rsidR="00176EC4" w:rsidRPr="00761CA9" w:rsidRDefault="00176EC4" w:rsidP="00176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761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127,86</w:t>
            </w:r>
          </w:p>
        </w:tc>
      </w:tr>
    </w:tbl>
    <w:p w14:paraId="46F9480F" w14:textId="1FF087E3" w:rsidR="00251242" w:rsidRPr="00251242" w:rsidRDefault="00176EC4" w:rsidP="0025124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hanging="371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Pagarināt piedāvājuma iesniegšanas termiņu līdz 10.12.2021. plkst.1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1</w:t>
      </w: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.00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</w:t>
      </w:r>
    </w:p>
    <w:p w14:paraId="24A01FB4" w14:textId="78FC3A7E" w:rsidR="6EFB443C" w:rsidRDefault="6EFB443C" w:rsidP="6EFB443C">
      <w:pPr>
        <w:spacing w:after="0" w:line="290" w:lineRule="atLeast"/>
        <w:ind w:left="1080" w:firstLine="54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14:paraId="0D316148" w14:textId="058A1804" w:rsidR="6EFB443C" w:rsidRDefault="6EFB443C" w:rsidP="6EFB443C">
      <w:pPr>
        <w:spacing w:after="0" w:line="290" w:lineRule="atLeast"/>
        <w:ind w:left="1080" w:firstLine="54"/>
        <w:jc w:val="both"/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14:paraId="7856E17C" w14:textId="77777777" w:rsidR="00B059F5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3815582B" w14:textId="6AADF78F" w:rsidR="00B059F5" w:rsidRPr="006422E6" w:rsidRDefault="00B059F5" w:rsidP="00176EC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25E448DB" w14:textId="77777777" w:rsidR="00B059F5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41CBCE3A" w14:textId="77777777" w:rsidR="00B059F5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42B36AA6" w14:textId="77777777" w:rsidR="00B059F5" w:rsidRPr="001C0299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  <w:t xml:space="preserve">           </w:t>
      </w:r>
    </w:p>
    <w:p w14:paraId="780F4B80" w14:textId="77777777" w:rsidR="00B059F5" w:rsidRPr="001C0299" w:rsidRDefault="00B059F5" w:rsidP="00B059F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7DD06E99" w14:textId="77777777" w:rsidR="00B059F5" w:rsidRDefault="00B059F5" w:rsidP="00B059F5"/>
    <w:p w14:paraId="402FE296" w14:textId="77777777" w:rsidR="00B059F5" w:rsidRDefault="00B059F5" w:rsidP="00B059F5"/>
    <w:p w14:paraId="0F214E04" w14:textId="77777777" w:rsidR="008444B0" w:rsidRDefault="008444B0"/>
    <w:sectPr w:rsidR="008444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D7E32"/>
    <w:multiLevelType w:val="hybridMultilevel"/>
    <w:tmpl w:val="AA284BEE"/>
    <w:lvl w:ilvl="0" w:tplc="DBE0B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FE6D1B"/>
    <w:multiLevelType w:val="hybridMultilevel"/>
    <w:tmpl w:val="0AD4A30E"/>
    <w:lvl w:ilvl="0" w:tplc="DBE0B8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5"/>
    <w:rsid w:val="00176EC4"/>
    <w:rsid w:val="00202DE2"/>
    <w:rsid w:val="00251242"/>
    <w:rsid w:val="00434B70"/>
    <w:rsid w:val="006433E3"/>
    <w:rsid w:val="008444B0"/>
    <w:rsid w:val="00B059F5"/>
    <w:rsid w:val="6459171F"/>
    <w:rsid w:val="6E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2565"/>
  <w15:chartTrackingRefBased/>
  <w15:docId w15:val="{30304712-D9AB-444F-852B-37DEBA93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uveids xmlns="fa24ca46-d010-420e-9395-1a8a65a3b759" xsi:nil="true"/>
    <j5pa xmlns="fa24ca46-d010-420e-9395-1a8a65a3b759" xsi:nil="true"/>
    <_Flow_SignoffStatus xmlns="fa24ca46-d010-420e-9395-1a8a65a3b7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4E02CC5D871C2409F82085B606342B3" ma:contentTypeVersion="18" ma:contentTypeDescription="Izveidot jaunu dokumentu." ma:contentTypeScope="" ma:versionID="8fae650b60a89239ac4829f1cd2c7579">
  <xsd:schema xmlns:xsd="http://www.w3.org/2001/XMLSchema" xmlns:xs="http://www.w3.org/2001/XMLSchema" xmlns:p="http://schemas.microsoft.com/office/2006/metadata/properties" xmlns:ns2="9deb0d30-f5bf-4ce5-82b0-be5350fbd051" xmlns:ns3="fa24ca46-d010-420e-9395-1a8a65a3b759" targetNamespace="http://schemas.microsoft.com/office/2006/metadata/properties" ma:root="true" ma:fieldsID="f1d9b371e33f9705ce79ee7f30cfe40a" ns2:_="" ns3:_="">
    <xsd:import namespace="9deb0d30-f5bf-4ce5-82b0-be5350fbd051"/>
    <xsd:import namespace="fa24ca46-d010-420e-9395-1a8a65a3b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j5p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Dokumentuveid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0d30-f5bf-4ce5-82b0-be5350fbd0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Pēdējo reizi kopīgoja lietotājs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Pēdējo reizi kopīgots pēc laik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4ca46-d010-420e-9395-1a8a65a3b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j5pa" ma:index="14" nillable="true" ma:displayName="Datums un laiks" ma:internalName="j5pa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Dokumentuveids" ma:index="21" nillable="true" ma:displayName="Dokumentu veids" ma:description="Šī kolonna parāda mapē esošo dokumentu veidu" ma:format="Dropdown" ma:internalName="Dokumentuveids">
      <xsd:simpleType>
        <xsd:restriction base="dms:Choice">
          <xsd:enumeration value="Atskaites"/>
          <xsd:enumeration value="Darbu uzdevumi"/>
          <xsd:enumeration value="Lēmumi"/>
          <xsd:enumeration value="Līgumi"/>
          <xsd:enumeration value="Dažādi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_Flow_SignoffStatus" ma:index="25" nillable="true" ma:displayName="Parakstīšanas statuss" ma:internalName="Parakst_x012b__x0161_anas_x0020_statu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D6877F-4C00-45C1-A2D7-81597FF3F29B}">
  <ds:schemaRefs>
    <ds:schemaRef ds:uri="http://schemas.microsoft.com/office/2006/metadata/properties"/>
    <ds:schemaRef ds:uri="http://schemas.microsoft.com/office/infopath/2007/PartnerControls"/>
    <ds:schemaRef ds:uri="fa24ca46-d010-420e-9395-1a8a65a3b759"/>
  </ds:schemaRefs>
</ds:datastoreItem>
</file>

<file path=customXml/itemProps2.xml><?xml version="1.0" encoding="utf-8"?>
<ds:datastoreItem xmlns:ds="http://schemas.openxmlformats.org/officeDocument/2006/customXml" ds:itemID="{7C310B9A-6FE0-4B73-AD81-0D398A5A2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b0d30-f5bf-4ce5-82b0-be5350fbd051"/>
    <ds:schemaRef ds:uri="fa24ca46-d010-420e-9395-1a8a65a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61DDC-1237-44B8-91AB-FC7D2A8EB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4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8</cp:revision>
  <dcterms:created xsi:type="dcterms:W3CDTF">2021-12-06T23:46:00Z</dcterms:created>
  <dcterms:modified xsi:type="dcterms:W3CDTF">2022-01-03T23:54:00Z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0x010100E4E02CC5D871C2409F82085B606342B3</vt:lpwstr>
  </property>
</Properties>
</file>