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01" w:rsidRDefault="00193301" w:rsidP="00E52B4B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654pt">
            <v:imagedata r:id="rId7" o:title="Zemes_gabala_robezu_plans"/>
          </v:shape>
        </w:pict>
      </w:r>
      <w:bookmarkEnd w:id="0"/>
    </w:p>
    <w:p w:rsidR="00272AAA" w:rsidRDefault="00272AAA" w:rsidP="00E52B4B">
      <w:pPr>
        <w:jc w:val="center"/>
      </w:pPr>
    </w:p>
    <w:sectPr w:rsidR="00272AAA" w:rsidSect="00193301">
      <w:headerReference w:type="default" r:id="rId8"/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B3" w:rsidRDefault="00E379B3" w:rsidP="00193301">
      <w:pPr>
        <w:spacing w:after="0" w:line="240" w:lineRule="auto"/>
      </w:pPr>
      <w:r>
        <w:separator/>
      </w:r>
    </w:p>
  </w:endnote>
  <w:endnote w:type="continuationSeparator" w:id="0">
    <w:p w:rsidR="00E379B3" w:rsidRDefault="00E379B3" w:rsidP="0019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B3" w:rsidRDefault="00E379B3" w:rsidP="00193301">
      <w:pPr>
        <w:spacing w:after="0" w:line="240" w:lineRule="auto"/>
      </w:pPr>
      <w:r>
        <w:separator/>
      </w:r>
    </w:p>
  </w:footnote>
  <w:footnote w:type="continuationSeparator" w:id="0">
    <w:p w:rsidR="00E379B3" w:rsidRDefault="00E379B3" w:rsidP="0019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01" w:rsidRDefault="00193301" w:rsidP="00193301">
    <w:pPr>
      <w:pStyle w:val="Header"/>
      <w:jc w:val="right"/>
      <w:rPr>
        <w:sz w:val="16"/>
        <w:szCs w:val="16"/>
      </w:rPr>
    </w:pPr>
    <w:r w:rsidRPr="00193301">
      <w:rPr>
        <w:sz w:val="16"/>
        <w:szCs w:val="16"/>
      </w:rPr>
      <w:t xml:space="preserve">Atklāts konkurss “Daudzdzīvokļu dzīvojamās mājas </w:t>
    </w:r>
  </w:p>
  <w:p w:rsidR="00193301" w:rsidRDefault="00193301" w:rsidP="00193301">
    <w:pPr>
      <w:pStyle w:val="Header"/>
      <w:jc w:val="right"/>
      <w:rPr>
        <w:sz w:val="16"/>
        <w:szCs w:val="16"/>
      </w:rPr>
    </w:pPr>
    <w:r w:rsidRPr="00193301">
      <w:rPr>
        <w:sz w:val="16"/>
        <w:szCs w:val="16"/>
      </w:rPr>
      <w:t xml:space="preserve">Smiltenē būvprojekta izstrāde, </w:t>
    </w:r>
  </w:p>
  <w:p w:rsidR="00193301" w:rsidRDefault="00193301" w:rsidP="00193301">
    <w:pPr>
      <w:pStyle w:val="Header"/>
      <w:jc w:val="right"/>
      <w:rPr>
        <w:sz w:val="16"/>
        <w:szCs w:val="16"/>
      </w:rPr>
    </w:pPr>
    <w:r w:rsidRPr="00193301">
      <w:rPr>
        <w:sz w:val="16"/>
        <w:szCs w:val="16"/>
      </w:rPr>
      <w:t>būvniecība un autoruzraudzība”</w:t>
    </w:r>
  </w:p>
  <w:p w:rsidR="00193301" w:rsidRPr="00193301" w:rsidRDefault="00193301" w:rsidP="00193301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ID SNKUP/2017/1/AK</w:t>
    </w:r>
  </w:p>
  <w:p w:rsidR="00193301" w:rsidRDefault="00193301">
    <w:pPr>
      <w:pStyle w:val="Header"/>
    </w:pPr>
    <w:r>
      <w:t>Zemes gabala robežu plāns – Daugavas iela 7a, Smiltene</w:t>
    </w:r>
  </w:p>
  <w:p w:rsidR="00193301" w:rsidRDefault="001933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4B"/>
    <w:rsid w:val="00193301"/>
    <w:rsid w:val="00272AAA"/>
    <w:rsid w:val="00E379B3"/>
    <w:rsid w:val="00E5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301"/>
  </w:style>
  <w:style w:type="paragraph" w:styleId="Footer">
    <w:name w:val="footer"/>
    <w:basedOn w:val="Normal"/>
    <w:link w:val="FooterChar"/>
    <w:uiPriority w:val="99"/>
    <w:unhideWhenUsed/>
    <w:rsid w:val="00193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301"/>
  </w:style>
  <w:style w:type="paragraph" w:styleId="Footer">
    <w:name w:val="footer"/>
    <w:basedOn w:val="Normal"/>
    <w:link w:val="FooterChar"/>
    <w:uiPriority w:val="99"/>
    <w:unhideWhenUsed/>
    <w:rsid w:val="00193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Baiba_PC</dc:creator>
  <cp:lastModifiedBy>Baiba_PC</cp:lastModifiedBy>
  <cp:revision>2</cp:revision>
  <dcterms:created xsi:type="dcterms:W3CDTF">2017-02-22T08:14:00Z</dcterms:created>
  <dcterms:modified xsi:type="dcterms:W3CDTF">2017-02-22T08:18:00Z</dcterms:modified>
</cp:coreProperties>
</file>